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657A" w14:textId="2D0D5362" w:rsidR="00AE43DD" w:rsidRDefault="00A309EC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344A8F2" wp14:editId="300FD9F9">
                <wp:simplePos x="0" y="0"/>
                <wp:positionH relativeFrom="margin">
                  <wp:posOffset>-732155</wp:posOffset>
                </wp:positionH>
                <wp:positionV relativeFrom="paragraph">
                  <wp:posOffset>-99695</wp:posOffset>
                </wp:positionV>
                <wp:extent cx="7277100" cy="98526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985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BDDAB7" w14:textId="77777777" w:rsidR="00A309EC" w:rsidRDefault="00A309EC" w:rsidP="00A309E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POSTZEGEL &amp; MUNTENBEURS</w:t>
                            </w:r>
                          </w:p>
                          <w:p w14:paraId="347C8F53" w14:textId="77777777" w:rsidR="00A309EC" w:rsidRDefault="00A309EC" w:rsidP="00A309EC">
                            <w:pPr>
                              <w:widowControl w:val="0"/>
                              <w:spacing w:line="800" w:lineRule="exact"/>
                              <w:jc w:val="center"/>
                              <w:rPr>
                                <w:b/>
                                <w:bCs/>
                                <w:sz w:val="64"/>
                                <w:szCs w:val="6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64"/>
                                <w:szCs w:val="64"/>
                                <w14:ligatures w14:val="none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64"/>
                                <w:szCs w:val="64"/>
                                <w14:ligatures w14:val="none"/>
                              </w:rPr>
                              <w:t>cafe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64"/>
                                <w:szCs w:val="64"/>
                                <w14:ligatures w14:val="none"/>
                              </w:rPr>
                              <w:t xml:space="preserve"> “de Swan”</w:t>
                            </w:r>
                          </w:p>
                          <w:p w14:paraId="29932BC2" w14:textId="77777777" w:rsidR="00A309EC" w:rsidRDefault="00A309EC" w:rsidP="00A309EC">
                            <w:pPr>
                              <w:widowControl w:val="0"/>
                              <w:spacing w:line="800" w:lineRule="exact"/>
                              <w:jc w:val="center"/>
                              <w:rPr>
                                <w:b/>
                                <w:bCs/>
                                <w:sz w:val="64"/>
                                <w:szCs w:val="6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64"/>
                                <w:szCs w:val="64"/>
                                <w14:ligatures w14:val="none"/>
                              </w:rPr>
                              <w:t>Middenweg 178</w:t>
                            </w:r>
                          </w:p>
                          <w:p w14:paraId="0E028BB2" w14:textId="77777777" w:rsidR="00A309EC" w:rsidRDefault="00A309EC" w:rsidP="00A309EC">
                            <w:pPr>
                              <w:widowControl w:val="0"/>
                              <w:spacing w:line="800" w:lineRule="exact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64"/>
                                <w:szCs w:val="64"/>
                                <w14:ligatures w14:val="none"/>
                              </w:rPr>
                              <w:t>Heerhugowaard</w:t>
                            </w:r>
                          </w:p>
                          <w:p w14:paraId="12B5D374" w14:textId="77777777" w:rsidR="00A309EC" w:rsidRDefault="00A309EC" w:rsidP="00A309E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Zondag, 30 Januari 2022</w:t>
                            </w:r>
                          </w:p>
                          <w:p w14:paraId="647DCDEC" w14:textId="77777777" w:rsidR="00A309EC" w:rsidRDefault="00A309EC" w:rsidP="00A309E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4951CD32" w14:textId="77777777" w:rsidR="00A309EC" w:rsidRDefault="00A309EC" w:rsidP="00A309E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van 10.00 uur tot 15.00 uur</w:t>
                            </w:r>
                          </w:p>
                          <w:p w14:paraId="6239D7AC" w14:textId="77777777" w:rsidR="00A309EC" w:rsidRDefault="00A309EC" w:rsidP="00A309E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056D0FDA" wp14:editId="4405C96E">
                                  <wp:extent cx="3124200" cy="2628900"/>
                                  <wp:effectExtent l="0" t="0" r="0" b="0"/>
                                  <wp:docPr id="3" name="Afbeelding 2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200" cy="262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13B986" w14:textId="77777777" w:rsidR="00A309EC" w:rsidRDefault="00A309EC" w:rsidP="00A309E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Ook handelaren aanwezig </w:t>
                            </w:r>
                          </w:p>
                          <w:p w14:paraId="6FC133ED" w14:textId="77777777" w:rsidR="00A309EC" w:rsidRDefault="00A309EC" w:rsidP="00A309E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Gratis toegang en Gratis parkeren</w:t>
                            </w:r>
                          </w:p>
                          <w:p w14:paraId="61F1FAAA" w14:textId="77777777" w:rsidR="00A309EC" w:rsidRDefault="00A309EC" w:rsidP="00A309E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1B2A376F" w14:textId="77777777" w:rsidR="00A309EC" w:rsidRDefault="00A309EC" w:rsidP="00A309E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Ook als u vragen heeft over uw verzameling kunnen wij u raad geven.</w:t>
                            </w:r>
                          </w:p>
                          <w:p w14:paraId="3D9D517A" w14:textId="77777777" w:rsidR="00A309EC" w:rsidRDefault="00A309EC" w:rsidP="00A309E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Info: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sz w:val="28"/>
                                  <w:szCs w:val="28"/>
                                  <w14:ligatures w14:val="none"/>
                                </w:rPr>
                                <w:t>www.postzegelverenigingheerhugowaard.jouwweb.nl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4A8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7.65pt;margin-top:-7.85pt;width:573pt;height:775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0v9AEAANUDAAAOAAAAZHJzL2Uyb0RvYy54bWysU1Fv0zAQfkfiP1h+p2k71o6o6TQ2DSGN&#10;gbTxA66Ok1gkPnN2m5Rfz9npSoA3xIvlO58/f99958310LXioMkbtIVczOZSaKuwNLYu5Nfn+zdX&#10;UvgAtoQWrS7kUXt5vX39atO7XC+xwbbUJBjE+rx3hWxCcHmWedXoDvwMnbZ8WCF1EDikOisJekbv&#10;2mw5n6+yHql0hEp7z9m78VBuE35VaRU+V5XXQbSFZG4hrZTWXVyz7QbymsA1Rp1owD+w6MBYfvQM&#10;dQcBxJ7MX1CdUYQeqzBT2GVYVUbppIHVLOZ/qHlqwOmkhZvj3blN/v/BqsfDFxKmLORbKSx0bNGz&#10;HoJ4j4O4iN3pnc+56MlxWRg4zS4npd49oPrmhcXbBmytb4iwbzSUzG4Rb2aTqyOOjyC7/hOW/Azs&#10;AyagoaIuto6bIRidXTqenYlUFCfXy/V6MecjxWfvri6Xq1XyLoP85bojHz5o7ETcFJLY+gQPhwcf&#10;Ih3IX0riaxbvTdsm+1v7W4ILx4xO83O6HcVE/qOSMOyGU3N2WB5ZFuE4W/wXeNMg/ZCi57kqpP++&#10;B9JStB8tt+Zidble8SBOA5oGu2kAVjFUIYMU4/Y2jMO7d2Tqhl8azbB4w+2sTBIaqY6sTibw7CT9&#10;pzmPwzmNU9Wv37j9CQAA//8DAFBLAwQUAAYACAAAACEACb6YC+AAAAAOAQAADwAAAGRycy9kb3du&#10;cmV2LnhtbEyPQU7DMBBF90jcwRokdq2TJqEQ4lQIAQukChE4gBObOCUeR7bbhtszWcHujebrz5tq&#10;N9uRnbQPg0MB6ToBprFzasBewOfH8+oWWIgSlRwdagE/OsCuvryoZKncGd/1qYk9oxIMpRRgYpxK&#10;zkNntJVh7SaNtPty3spIo++58vJM5XbkmyS54VYOSBeMnPSj0d13c7QCnlJvX5p8f8hbs331m+7t&#10;wHMuxPXV/HAPLOo5/oVh0Sd1qMmpdUdUgY0CVmlaZJRdqNgCWyJJlhC1REVW3AGvK/7/jfoXAAD/&#10;/wMAUEsBAi0AFAAGAAgAAAAhALaDOJL+AAAA4QEAABMAAAAAAAAAAAAAAAAAAAAAAFtDb250ZW50&#10;X1R5cGVzXS54bWxQSwECLQAUAAYACAAAACEAOP0h/9YAAACUAQAACwAAAAAAAAAAAAAAAAAvAQAA&#10;X3JlbHMvLnJlbHNQSwECLQAUAAYACAAAACEARTZ9L/QBAADVAwAADgAAAAAAAAAAAAAAAAAuAgAA&#10;ZHJzL2Uyb0RvYy54bWxQSwECLQAUAAYACAAAACEACb6YC+AAAAAOAQAADwAAAAAAAAAAAAAAAABO&#10;BAAAZHJzL2Rvd25yZXYueG1sUEsFBgAAAAAEAAQA8wAAAFsFAAAAAA==&#10;" filled="f" stroked="f" strokecolor="black [0]" strokeweight="2pt">
                <v:textbox inset="2.88pt,2.88pt,2.88pt,2.88pt">
                  <w:txbxContent>
                    <w:p w14:paraId="5EBDDAB7" w14:textId="77777777" w:rsidR="00A309EC" w:rsidRDefault="00A309EC" w:rsidP="00A309EC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POSTZEGEL &amp; MUNTENBEURS</w:t>
                      </w:r>
                    </w:p>
                    <w:p w14:paraId="347C8F53" w14:textId="77777777" w:rsidR="00A309EC" w:rsidRDefault="00A309EC" w:rsidP="00A309EC">
                      <w:pPr>
                        <w:widowControl w:val="0"/>
                        <w:spacing w:line="800" w:lineRule="exact"/>
                        <w:jc w:val="center"/>
                        <w:rPr>
                          <w:b/>
                          <w:bCs/>
                          <w:sz w:val="64"/>
                          <w:szCs w:val="6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64"/>
                          <w:szCs w:val="64"/>
                          <w14:ligatures w14:val="none"/>
                        </w:rPr>
                        <w:t xml:space="preserve">In </w:t>
                      </w:r>
                      <w:proofErr w:type="spellStart"/>
                      <w:r>
                        <w:rPr>
                          <w:b/>
                          <w:bCs/>
                          <w:sz w:val="64"/>
                          <w:szCs w:val="64"/>
                          <w14:ligatures w14:val="none"/>
                        </w:rPr>
                        <w:t>cafe</w:t>
                      </w:r>
                      <w:proofErr w:type="spellEnd"/>
                      <w:r>
                        <w:rPr>
                          <w:b/>
                          <w:bCs/>
                          <w:sz w:val="64"/>
                          <w:szCs w:val="64"/>
                          <w14:ligatures w14:val="none"/>
                        </w:rPr>
                        <w:t xml:space="preserve"> “de Swan”</w:t>
                      </w:r>
                    </w:p>
                    <w:p w14:paraId="29932BC2" w14:textId="77777777" w:rsidR="00A309EC" w:rsidRDefault="00A309EC" w:rsidP="00A309EC">
                      <w:pPr>
                        <w:widowControl w:val="0"/>
                        <w:spacing w:line="800" w:lineRule="exact"/>
                        <w:jc w:val="center"/>
                        <w:rPr>
                          <w:b/>
                          <w:bCs/>
                          <w:sz w:val="64"/>
                          <w:szCs w:val="6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64"/>
                          <w:szCs w:val="64"/>
                          <w14:ligatures w14:val="none"/>
                        </w:rPr>
                        <w:t>Middenweg 178</w:t>
                      </w:r>
                    </w:p>
                    <w:p w14:paraId="0E028BB2" w14:textId="77777777" w:rsidR="00A309EC" w:rsidRDefault="00A309EC" w:rsidP="00A309EC">
                      <w:pPr>
                        <w:widowControl w:val="0"/>
                        <w:spacing w:line="800" w:lineRule="exact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64"/>
                          <w:szCs w:val="64"/>
                          <w14:ligatures w14:val="none"/>
                        </w:rPr>
                        <w:t>Heerhugowaard</w:t>
                      </w:r>
                    </w:p>
                    <w:p w14:paraId="12B5D374" w14:textId="77777777" w:rsidR="00A309EC" w:rsidRDefault="00A309EC" w:rsidP="00A309EC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Zondag, 30 Januari 2022</w:t>
                      </w:r>
                    </w:p>
                    <w:p w14:paraId="647DCDEC" w14:textId="77777777" w:rsidR="00A309EC" w:rsidRDefault="00A309EC" w:rsidP="00A309E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4951CD32" w14:textId="77777777" w:rsidR="00A309EC" w:rsidRDefault="00A309EC" w:rsidP="00A309EC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van 10.00 uur tot 15.00 uur</w:t>
                      </w:r>
                    </w:p>
                    <w:p w14:paraId="6239D7AC" w14:textId="77777777" w:rsidR="00A309EC" w:rsidRDefault="00A309EC" w:rsidP="00A309EC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noProof/>
                          <w:color w:val="auto"/>
                          <w:kern w:val="0"/>
                          <w14:ligatures w14:val="none"/>
                          <w14:cntxtAlts w14:val="0"/>
                        </w:rPr>
                        <w:drawing>
                          <wp:inline distT="0" distB="0" distL="0" distR="0" wp14:anchorId="056D0FDA" wp14:editId="4405C96E">
                            <wp:extent cx="3124200" cy="2628900"/>
                            <wp:effectExtent l="0" t="0" r="0" b="0"/>
                            <wp:docPr id="3" name="Afbeelding 2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4200" cy="262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13B986" w14:textId="77777777" w:rsidR="00A309EC" w:rsidRDefault="00A309EC" w:rsidP="00A309E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Ook handelaren aanwezig </w:t>
                      </w:r>
                    </w:p>
                    <w:p w14:paraId="6FC133ED" w14:textId="77777777" w:rsidR="00A309EC" w:rsidRDefault="00A309EC" w:rsidP="00A309EC">
                      <w:pPr>
                        <w:widowControl w:val="0"/>
                        <w:jc w:val="center"/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Gratis toegang en Gratis parkeren</w:t>
                      </w:r>
                    </w:p>
                    <w:p w14:paraId="61F1FAAA" w14:textId="77777777" w:rsidR="00A309EC" w:rsidRDefault="00A309EC" w:rsidP="00A309EC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1B2A376F" w14:textId="77777777" w:rsidR="00A309EC" w:rsidRDefault="00A309EC" w:rsidP="00A309EC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Ook als u vragen heeft over uw verzameling kunnen wij u raad geven.</w:t>
                      </w:r>
                    </w:p>
                    <w:p w14:paraId="3D9D517A" w14:textId="77777777" w:rsidR="00A309EC" w:rsidRDefault="00A309EC" w:rsidP="00A309EC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Info: </w:t>
                      </w:r>
                      <w:hyperlink r:id="rId6" w:history="1">
                        <w:r>
                          <w:rPr>
                            <w:rStyle w:val="Hyperlink"/>
                            <w:sz w:val="28"/>
                            <w:szCs w:val="28"/>
                            <w14:ligatures w14:val="none"/>
                          </w:rPr>
                          <w:t>www.postzegelverenigingheerhugowaard.jouwweb.nl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E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EC"/>
    <w:rsid w:val="00A309EC"/>
    <w:rsid w:val="00AE403A"/>
    <w:rsid w:val="00B0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3E2EB2"/>
  <w15:chartTrackingRefBased/>
  <w15:docId w15:val="{4841198A-C66C-4A94-AF46-D19BB90B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309E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l-NL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309EC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stzegelverenigingheerhugowaard.jouwweb.nl" TargetMode="External"/><Relationship Id="rId5" Type="http://schemas.openxmlformats.org/officeDocument/2006/relationships/hyperlink" Target="http://www.postzegelverenigingheerhugowaard.jouwweb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Beelen</dc:creator>
  <cp:keywords/>
  <dc:description/>
  <cp:lastModifiedBy>John Beelen</cp:lastModifiedBy>
  <cp:revision>1</cp:revision>
  <dcterms:created xsi:type="dcterms:W3CDTF">2021-11-02T08:59:00Z</dcterms:created>
  <dcterms:modified xsi:type="dcterms:W3CDTF">2021-11-02T09:01:00Z</dcterms:modified>
</cp:coreProperties>
</file>